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83CE" w14:textId="1DAC1B75" w:rsidR="00D86686" w:rsidRDefault="00C8515F">
      <w:r>
        <w:t>Unit 3</w:t>
      </w:r>
      <w:r w:rsidR="00B10186">
        <w:t xml:space="preserve"> Rubric</w:t>
      </w:r>
    </w:p>
    <w:p w14:paraId="406E6B40" w14:textId="77777777" w:rsidR="00B10186" w:rsidRDefault="00B10186"/>
    <w:p w14:paraId="42FFEE03" w14:textId="204FCB39" w:rsidR="00C8515F" w:rsidRDefault="00C8515F">
      <w:r>
        <w:t>follow template</w:t>
      </w:r>
      <w:r w:rsidR="00D533F6">
        <w:tab/>
      </w:r>
      <w:r w:rsidR="00D533F6">
        <w:tab/>
      </w:r>
      <w:r w:rsidR="00D533F6">
        <w:tab/>
      </w:r>
      <w:r w:rsidR="00D533F6">
        <w:tab/>
      </w:r>
      <w:r w:rsidR="00D533F6">
        <w:tab/>
      </w:r>
      <w:r w:rsidR="00D533F6">
        <w:tab/>
      </w:r>
      <w:r w:rsidR="00D533F6">
        <w:tab/>
      </w:r>
      <w:r w:rsidR="00D533F6">
        <w:tab/>
      </w:r>
      <w:r w:rsidR="00D533F6">
        <w:tab/>
        <w:t>/10</w:t>
      </w:r>
    </w:p>
    <w:p w14:paraId="6F5AD429" w14:textId="77777777" w:rsidR="00C8515F" w:rsidRDefault="00C8515F"/>
    <w:p w14:paraId="3526D678" w14:textId="2DFE79A9" w:rsidR="00BF05B4" w:rsidRDefault="00BF05B4">
      <w:r>
        <w:t>Abstract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</w:p>
    <w:p w14:paraId="439B92F8" w14:textId="7EA00349" w:rsidR="00C8515F" w:rsidRDefault="00C8515F">
      <w:r>
        <w:t>Introduction: research question, context</w:t>
      </w:r>
      <w:r w:rsidR="00D533F6">
        <w:t xml:space="preserve"> given</w:t>
      </w:r>
      <w:r>
        <w:t>, sources</w:t>
      </w:r>
      <w:r w:rsidR="007E5B44">
        <w:tab/>
      </w:r>
      <w:r w:rsidR="007E5B44">
        <w:tab/>
      </w:r>
      <w:r w:rsidR="007E5B44">
        <w:tab/>
      </w:r>
      <w:r w:rsidR="007E5B44">
        <w:tab/>
        <w:t>/2</w:t>
      </w:r>
      <w:r w:rsidR="00D533F6">
        <w:t>0</w:t>
      </w:r>
    </w:p>
    <w:p w14:paraId="4A2D0E0B" w14:textId="4D4494C3" w:rsidR="00D533F6" w:rsidRDefault="00D533F6">
      <w:r>
        <w:t>- number of sources, how they’re introduced, explained</w:t>
      </w:r>
    </w:p>
    <w:p w14:paraId="443C5856" w14:textId="1997FC04" w:rsidR="00C8515F" w:rsidRDefault="00C8515F">
      <w:r>
        <w:t>Methods</w:t>
      </w:r>
      <w:r w:rsidR="00D533F6">
        <w:t>: logic of explanation of methods, participants, data analysis</w:t>
      </w:r>
      <w:r w:rsidR="00D533F6">
        <w:tab/>
      </w:r>
      <w:r w:rsidR="00D533F6">
        <w:tab/>
        <w:t>/10</w:t>
      </w:r>
    </w:p>
    <w:p w14:paraId="0D7D5C0E" w14:textId="3A4C0D05" w:rsidR="00C8515F" w:rsidRDefault="00C8515F">
      <w:r>
        <w:t>Findings</w:t>
      </w:r>
      <w:r w:rsidR="00D533F6">
        <w:t>: logic of explanation of findings</w:t>
      </w:r>
      <w:r w:rsidR="00D533F6">
        <w:tab/>
      </w:r>
      <w:r w:rsidR="00D533F6">
        <w:tab/>
      </w:r>
      <w:r w:rsidR="00D533F6">
        <w:tab/>
      </w:r>
      <w:r w:rsidR="00D533F6">
        <w:tab/>
      </w:r>
      <w:r w:rsidR="00D533F6">
        <w:tab/>
      </w:r>
      <w:r w:rsidR="00D533F6">
        <w:tab/>
        <w:t>/10</w:t>
      </w:r>
    </w:p>
    <w:p w14:paraId="6ABC1721" w14:textId="31215C2E" w:rsidR="00C8515F" w:rsidRDefault="00C8515F">
      <w:r>
        <w:t>Discussion</w:t>
      </w:r>
      <w:r w:rsidR="00D533F6">
        <w:t>: logic of analysis w/ examples,</w:t>
      </w:r>
      <w:r w:rsidR="007E5B44">
        <w:t xml:space="preserve"> return to research question</w:t>
      </w:r>
      <w:r w:rsidR="007E5B44">
        <w:tab/>
      </w:r>
      <w:r w:rsidR="007E5B44">
        <w:tab/>
        <w:t>/1</w:t>
      </w:r>
      <w:r w:rsidR="00D533F6">
        <w:t>0</w:t>
      </w:r>
    </w:p>
    <w:p w14:paraId="6A207128" w14:textId="12948346" w:rsidR="00C8515F" w:rsidRDefault="00C8515F">
      <w:r>
        <w:t>Future Work</w:t>
      </w:r>
      <w:r w:rsidR="00D533F6">
        <w:t>: logic of analysis w/ examples</w:t>
      </w:r>
      <w:r w:rsidR="00D533F6">
        <w:tab/>
      </w:r>
      <w:r w:rsidR="00D533F6">
        <w:tab/>
      </w:r>
      <w:r w:rsidR="00D533F6">
        <w:tab/>
      </w:r>
      <w:r w:rsidR="00D533F6">
        <w:tab/>
      </w:r>
      <w:r w:rsidR="00D533F6">
        <w:tab/>
        <w:t>/10</w:t>
      </w:r>
    </w:p>
    <w:p w14:paraId="3D09F33E" w14:textId="77777777" w:rsidR="00D533F6" w:rsidRDefault="00D533F6"/>
    <w:p w14:paraId="41C559D4" w14:textId="5EF697B5" w:rsidR="00D533F6" w:rsidRDefault="00D533F6">
      <w:r>
        <w:t>Interview quest</w:t>
      </w:r>
      <w:r w:rsidR="00BF05B4">
        <w:t>ions strong and specific</w:t>
      </w:r>
      <w:r w:rsidR="00BF05B4">
        <w:tab/>
      </w:r>
      <w:r w:rsidR="00BF05B4">
        <w:tab/>
      </w:r>
      <w:r w:rsidR="00BF05B4">
        <w:tab/>
      </w:r>
      <w:r w:rsidR="00BF05B4">
        <w:tab/>
      </w:r>
      <w:r w:rsidR="00BF05B4">
        <w:tab/>
      </w:r>
      <w:r w:rsidR="00BF05B4">
        <w:tab/>
        <w:t>/1</w:t>
      </w:r>
      <w:r>
        <w:t>0</w:t>
      </w:r>
    </w:p>
    <w:p w14:paraId="03CE8448" w14:textId="77777777" w:rsidR="00D533F6" w:rsidRDefault="00D533F6"/>
    <w:p w14:paraId="677CBC5A" w14:textId="2AD72BF6" w:rsidR="00B10186" w:rsidRDefault="00D533F6">
      <w:r>
        <w:t>grammar / mechanics / citation style</w:t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</w:p>
    <w:p w14:paraId="3752B99D" w14:textId="77777777" w:rsidR="00B10186" w:rsidRDefault="00B10186"/>
    <w:p w14:paraId="7BA78B9B" w14:textId="77777777" w:rsidR="00B10186" w:rsidRDefault="00B10186"/>
    <w:p w14:paraId="65A3B5C3" w14:textId="77777777" w:rsidR="00B10186" w:rsidRDefault="00B10186">
      <w:r>
        <w:t>/100</w:t>
      </w:r>
    </w:p>
    <w:p w14:paraId="5A177AD6" w14:textId="77777777" w:rsidR="00026170" w:rsidRDefault="00026170"/>
    <w:p w14:paraId="51D04D51" w14:textId="2271911E" w:rsidR="00026170" w:rsidRDefault="00026170">
      <w:r>
        <w:t xml:space="preserve">Final Grade: </w:t>
      </w:r>
      <w:bookmarkStart w:id="0" w:name="_GoBack"/>
      <w:bookmarkEnd w:id="0"/>
    </w:p>
    <w:sectPr w:rsidR="00026170" w:rsidSect="00875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86"/>
    <w:rsid w:val="00026170"/>
    <w:rsid w:val="00086938"/>
    <w:rsid w:val="007D0479"/>
    <w:rsid w:val="007E5B44"/>
    <w:rsid w:val="008759C9"/>
    <w:rsid w:val="008A61FE"/>
    <w:rsid w:val="008D61C1"/>
    <w:rsid w:val="00B10186"/>
    <w:rsid w:val="00BF05B4"/>
    <w:rsid w:val="00C8515F"/>
    <w:rsid w:val="00D21B3A"/>
    <w:rsid w:val="00D533F6"/>
    <w:rsid w:val="00D86686"/>
    <w:rsid w:val="00DE1138"/>
    <w:rsid w:val="00E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61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475</Characters>
  <Application>Microsoft Macintosh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Reed</dc:creator>
  <cp:keywords/>
  <dc:description/>
  <cp:lastModifiedBy>Jeremy Reed</cp:lastModifiedBy>
  <cp:revision>7</cp:revision>
  <dcterms:created xsi:type="dcterms:W3CDTF">2018-04-26T15:19:00Z</dcterms:created>
  <dcterms:modified xsi:type="dcterms:W3CDTF">2018-05-01T13:28:00Z</dcterms:modified>
  <cp:category/>
</cp:coreProperties>
</file>